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F8" w:rsidRPr="0097629F" w:rsidRDefault="000541C5" w:rsidP="00054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9F">
        <w:rPr>
          <w:rFonts w:ascii="Times New Roman" w:hAnsi="Times New Roman" w:cs="Times New Roman"/>
          <w:b/>
          <w:sz w:val="28"/>
          <w:szCs w:val="28"/>
        </w:rPr>
        <w:t xml:space="preserve">Нормативные сроки </w:t>
      </w:r>
      <w:proofErr w:type="gramStart"/>
      <w:r w:rsidRPr="0097629F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97629F">
        <w:rPr>
          <w:rFonts w:ascii="Times New Roman" w:hAnsi="Times New Roman" w:cs="Times New Roman"/>
          <w:b/>
          <w:sz w:val="28"/>
          <w:szCs w:val="28"/>
        </w:rPr>
        <w:t xml:space="preserve"> по реализуемым образовательным программам в Муниципальном бюджетном учреждении дополнительного образования «Детская музыкальная школа № 5»</w:t>
      </w:r>
    </w:p>
    <w:p w:rsidR="000541C5" w:rsidRDefault="000541C5" w:rsidP="0005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29F">
        <w:rPr>
          <w:rFonts w:ascii="Times New Roman" w:hAnsi="Times New Roman" w:cs="Times New Roman"/>
          <w:b/>
          <w:sz w:val="28"/>
          <w:szCs w:val="28"/>
        </w:rPr>
        <w:t>г. Оренбург</w:t>
      </w:r>
    </w:p>
    <w:p w:rsidR="000541C5" w:rsidRDefault="000541C5" w:rsidP="0005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29F" w:rsidRDefault="0097629F" w:rsidP="0005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3"/>
        <w:gridCol w:w="2280"/>
        <w:gridCol w:w="2280"/>
      </w:tblGrid>
      <w:tr w:rsidR="000541C5" w:rsidRPr="000541C5" w:rsidTr="00F936F7">
        <w:trPr>
          <w:trHeight w:val="627"/>
        </w:trPr>
        <w:tc>
          <w:tcPr>
            <w:tcW w:w="4853" w:type="dxa"/>
          </w:tcPr>
          <w:p w:rsidR="000541C5" w:rsidRPr="0097629F" w:rsidRDefault="000541C5" w:rsidP="000541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2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(направленность) образовательной программы</w:t>
            </w:r>
          </w:p>
        </w:tc>
        <w:tc>
          <w:tcPr>
            <w:tcW w:w="2280" w:type="dxa"/>
          </w:tcPr>
          <w:p w:rsidR="000541C5" w:rsidRPr="0097629F" w:rsidRDefault="000541C5" w:rsidP="000541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29F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2280" w:type="dxa"/>
          </w:tcPr>
          <w:p w:rsidR="000541C5" w:rsidRPr="0097629F" w:rsidRDefault="000541C5" w:rsidP="000541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97629F">
              <w:rPr>
                <w:rFonts w:ascii="Times New Roman" w:hAnsi="Times New Roman" w:cs="Times New Roman"/>
                <w:b/>
                <w:sz w:val="28"/>
                <w:szCs w:val="28"/>
              </w:rPr>
              <w:t>поступающего</w:t>
            </w:r>
            <w:proofErr w:type="gramEnd"/>
          </w:p>
        </w:tc>
      </w:tr>
      <w:tr w:rsidR="000541C5" w:rsidRPr="000541C5" w:rsidTr="00F936F7">
        <w:trPr>
          <w:trHeight w:val="627"/>
        </w:trPr>
        <w:tc>
          <w:tcPr>
            <w:tcW w:w="4853" w:type="dxa"/>
          </w:tcPr>
          <w:p w:rsidR="000541C5" w:rsidRDefault="000541C5" w:rsidP="000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</w:t>
            </w:r>
            <w:r w:rsidR="002D710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 области музыкального искусства «Фортепиано»</w:t>
            </w:r>
          </w:p>
        </w:tc>
        <w:tc>
          <w:tcPr>
            <w:tcW w:w="2280" w:type="dxa"/>
          </w:tcPr>
          <w:p w:rsidR="000541C5" w:rsidRDefault="000541C5" w:rsidP="000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2280" w:type="dxa"/>
          </w:tcPr>
          <w:p w:rsidR="000541C5" w:rsidRDefault="000541C5" w:rsidP="000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6,6-9 лет</w:t>
            </w:r>
          </w:p>
        </w:tc>
      </w:tr>
      <w:tr w:rsidR="00E66C3D" w:rsidRPr="000541C5" w:rsidTr="00F936F7">
        <w:trPr>
          <w:trHeight w:val="627"/>
        </w:trPr>
        <w:tc>
          <w:tcPr>
            <w:tcW w:w="4853" w:type="dxa"/>
          </w:tcPr>
          <w:p w:rsidR="00E66C3D" w:rsidRDefault="00E66C3D" w:rsidP="0005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</w:t>
            </w:r>
            <w:r w:rsidR="002D710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 области музыкального искусства «Струнные инструменты»</w:t>
            </w:r>
          </w:p>
        </w:tc>
        <w:tc>
          <w:tcPr>
            <w:tcW w:w="2280" w:type="dxa"/>
          </w:tcPr>
          <w:p w:rsidR="00E66C3D" w:rsidRDefault="00E66C3D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2280" w:type="dxa"/>
          </w:tcPr>
          <w:p w:rsidR="00E66C3D" w:rsidRDefault="00E66C3D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6,6-9 лет</w:t>
            </w:r>
          </w:p>
        </w:tc>
      </w:tr>
      <w:tr w:rsidR="00E66C3D" w:rsidRPr="000541C5" w:rsidTr="00F936F7">
        <w:trPr>
          <w:trHeight w:val="627"/>
        </w:trPr>
        <w:tc>
          <w:tcPr>
            <w:tcW w:w="4853" w:type="dxa"/>
          </w:tcPr>
          <w:p w:rsidR="00E66C3D" w:rsidRDefault="00E66C3D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</w:t>
            </w:r>
            <w:r w:rsidR="005F0B8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 области музыкального искусства «Хоровое пение»</w:t>
            </w:r>
          </w:p>
        </w:tc>
        <w:tc>
          <w:tcPr>
            <w:tcW w:w="2280" w:type="dxa"/>
          </w:tcPr>
          <w:p w:rsidR="00E66C3D" w:rsidRDefault="00E66C3D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2280" w:type="dxa"/>
          </w:tcPr>
          <w:p w:rsidR="00E66C3D" w:rsidRDefault="00E66C3D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6,6-9 лет</w:t>
            </w:r>
          </w:p>
        </w:tc>
      </w:tr>
      <w:tr w:rsidR="00E66C3D" w:rsidRPr="000541C5" w:rsidTr="00F936F7">
        <w:trPr>
          <w:trHeight w:val="627"/>
        </w:trPr>
        <w:tc>
          <w:tcPr>
            <w:tcW w:w="4853" w:type="dxa"/>
          </w:tcPr>
          <w:p w:rsidR="00E66C3D" w:rsidRDefault="00E66C3D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</w:t>
            </w:r>
            <w:r w:rsidR="005F0B8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 области музыкального искусства «Народные инструменты»</w:t>
            </w:r>
          </w:p>
        </w:tc>
        <w:tc>
          <w:tcPr>
            <w:tcW w:w="2280" w:type="dxa"/>
          </w:tcPr>
          <w:p w:rsidR="00E66C3D" w:rsidRDefault="00E66C3D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2280" w:type="dxa"/>
          </w:tcPr>
          <w:p w:rsidR="00E66C3D" w:rsidRDefault="00E66C3D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6,6-9 лет</w:t>
            </w:r>
          </w:p>
        </w:tc>
      </w:tr>
      <w:tr w:rsidR="0097629F" w:rsidRPr="000541C5" w:rsidTr="00F936F7">
        <w:trPr>
          <w:trHeight w:val="627"/>
        </w:trPr>
        <w:tc>
          <w:tcPr>
            <w:tcW w:w="4853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«Фортепиано»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9F" w:rsidRPr="000541C5" w:rsidTr="00F936F7">
        <w:trPr>
          <w:trHeight w:val="627"/>
        </w:trPr>
        <w:tc>
          <w:tcPr>
            <w:tcW w:w="4853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«Струнные инструменты»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9F" w:rsidRPr="000541C5" w:rsidTr="00F936F7">
        <w:trPr>
          <w:trHeight w:val="627"/>
        </w:trPr>
        <w:tc>
          <w:tcPr>
            <w:tcW w:w="4853" w:type="dxa"/>
          </w:tcPr>
          <w:p w:rsidR="0097629F" w:rsidRDefault="0097629F" w:rsidP="00D9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«Хоровое пение»</w:t>
            </w:r>
          </w:p>
        </w:tc>
        <w:tc>
          <w:tcPr>
            <w:tcW w:w="2280" w:type="dxa"/>
          </w:tcPr>
          <w:p w:rsidR="0097629F" w:rsidRDefault="0097629F" w:rsidP="00D9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9F" w:rsidRPr="000541C5" w:rsidTr="00F936F7">
        <w:trPr>
          <w:trHeight w:val="627"/>
        </w:trPr>
        <w:tc>
          <w:tcPr>
            <w:tcW w:w="4853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«Фортепиано»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9F" w:rsidRPr="000541C5" w:rsidTr="00F936F7">
        <w:trPr>
          <w:trHeight w:val="627"/>
        </w:trPr>
        <w:tc>
          <w:tcPr>
            <w:tcW w:w="4853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«Народные инструменты»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9F" w:rsidRPr="000541C5" w:rsidTr="00F936F7">
        <w:trPr>
          <w:trHeight w:val="627"/>
        </w:trPr>
        <w:tc>
          <w:tcPr>
            <w:tcW w:w="4853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«Струнные инструменты»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9F" w:rsidRPr="000541C5" w:rsidTr="00F936F7">
        <w:trPr>
          <w:trHeight w:val="627"/>
        </w:trPr>
        <w:tc>
          <w:tcPr>
            <w:tcW w:w="4853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«Хоровое пение»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9F" w:rsidRPr="000541C5" w:rsidTr="00F936F7">
        <w:trPr>
          <w:trHeight w:val="627"/>
        </w:trPr>
        <w:tc>
          <w:tcPr>
            <w:tcW w:w="4853" w:type="dxa"/>
          </w:tcPr>
          <w:p w:rsidR="0097629F" w:rsidRDefault="0097629F" w:rsidP="002D7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«Фортепиано»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97629F" w:rsidRPr="000541C5" w:rsidTr="00F936F7">
        <w:trPr>
          <w:trHeight w:val="627"/>
        </w:trPr>
        <w:tc>
          <w:tcPr>
            <w:tcW w:w="4853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общеразвивающая общеобразовательная программа в области музыкального искусства «Народные инструменты»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97629F" w:rsidRPr="000541C5" w:rsidTr="00F936F7">
        <w:trPr>
          <w:trHeight w:val="627"/>
        </w:trPr>
        <w:tc>
          <w:tcPr>
            <w:tcW w:w="4853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«Струнные инструменты»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97629F" w:rsidRPr="000541C5" w:rsidTr="00F936F7">
        <w:trPr>
          <w:trHeight w:val="627"/>
        </w:trPr>
        <w:tc>
          <w:tcPr>
            <w:tcW w:w="4853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«Хоровое пение»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  <w:tc>
          <w:tcPr>
            <w:tcW w:w="2280" w:type="dxa"/>
          </w:tcPr>
          <w:p w:rsidR="0097629F" w:rsidRDefault="0097629F" w:rsidP="00D1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</w:tbl>
    <w:p w:rsidR="000541C5" w:rsidRPr="000541C5" w:rsidRDefault="000541C5" w:rsidP="00054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41C5" w:rsidRPr="000541C5" w:rsidSect="0023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1C5"/>
    <w:rsid w:val="000541C5"/>
    <w:rsid w:val="002354F8"/>
    <w:rsid w:val="002D710A"/>
    <w:rsid w:val="005F0B80"/>
    <w:rsid w:val="007D2BB0"/>
    <w:rsid w:val="0097629F"/>
    <w:rsid w:val="00A546CF"/>
    <w:rsid w:val="00E6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ДМШ5</dc:creator>
  <cp:keywords/>
  <dc:description/>
  <cp:lastModifiedBy>ДМШ5</cp:lastModifiedBy>
  <cp:revision>5</cp:revision>
  <cp:lastPrinted>2017-01-27T04:17:00Z</cp:lastPrinted>
  <dcterms:created xsi:type="dcterms:W3CDTF">2017-01-20T10:40:00Z</dcterms:created>
  <dcterms:modified xsi:type="dcterms:W3CDTF">2017-01-27T04:24:00Z</dcterms:modified>
</cp:coreProperties>
</file>